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On average, how many diapers does a baby use in his/her first year of existence?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Reminder: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dependent clause is a clause that has a subject and a verb but doesn’t make sense on its own.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It is usually started by a subordinating conjunction.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Dependent Clause Examples: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Once I decide to actually listen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Since he was very superficial 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After my grandmother decided to morph into a dusty tortoise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Complex Sentence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complex sentence is one sentence that consists of one independent clause and one or more dependent clauses.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Complex Sentence Creation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1: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Dependent Clause: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After my grandmother decided to morph into a dusty tortoise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Independent Clause: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decided to feed her lettuce. 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Final Complex Sentence: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After my grandmother decided to morph into a dusty tortoise, I decided to feed her lettuce.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2: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Dependent Clause: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Once I decided to actually listen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Independent Clause: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 had an epiphany that he is a lizard person. 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Final Complex Sentence: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Once I decided to actually listen, I had an epiphany that he is actually a lizard person.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Complex Sentence Formula 1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1DC + ,+ 1 IDC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DC=Dependent Clause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IDC= Independent Clause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 subordinate/dependent clause that opens the sentence is always set off by a comma.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This rule applies no matter how short the clause may be.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3: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While you were sleeping, the tooth fairy robbed your piggy bank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You will be provided with an independent clause. It is your job to add a dependent clause before it in order to make a complex sentence.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Practice Example: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Independent Clause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The rabbit was late.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Complex Sentence: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u w:val="single"/>
                <w:rtl w:val="0"/>
              </w:rPr>
              <w:t xml:space="preserve">Because of the horrible gardening incident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, the rabbit was late.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List of some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u w:val="single"/>
                <w:rtl w:val="0"/>
              </w:rPr>
              <w:t xml:space="preserve">subordinating conjunctions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that you can use to form dependent clauses: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After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Because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Although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When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While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Since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Once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 1: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Independent Clause: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Amazon package arrived.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Example: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 2: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Independent Clause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Walt Disney has a captivating life story.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Example: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 3: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Independent Clause: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His business will crumble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Example: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 Write 3 original complex sentences that begin with dependent clauses.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Remember: 1 DC + (,) + 1 IDC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Brainstorming Area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Final Answers: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More examples of subordinating conjunctions: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after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although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as (as if)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because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before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even though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if</w:t>
              <w:tab/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 order that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rather than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since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so that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than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that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though</w:t>
              <w:tab/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unless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until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when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whenever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whereas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whether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while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Name:________________________  Episode 19   Topic: Complex Sentences Vol. 1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12" Type="http://schemas.openxmlformats.org/officeDocument/2006/relationships/footer" Target="foot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