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 1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is a compound sentence?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 2: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What’s a dependent clause?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Compound-Complex Sentences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compound-complex sentence is composed of 2 independent clauses and one or more dependent clauses. In another way, think of it as adding dependent clauses to a compound sentence.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For the upcoming examples, we will create a compound sentence first, and then we shall add a dependent clause to it.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Example 1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Independent Clause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My cat could rule the world.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Independent Clause 2: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She is too lazy.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Compound: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My cat could rule the world, but she is too lazy.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Add a dependent clause.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Dependent Clause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Because she is super intelligent.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Final Compound-Complex Sentence: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Because she is super intelligent, my cat could rule the world, but she is too lazy.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Here are examples of complete compound-complex sentences.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48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Example 2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48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When it is foggy, it is hard to see the road, so I do not recommend driving.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48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Example 3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48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Even though he is herding cats in space, he still has a fear of heights, and I do not understand how he does it!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For this section, I am going to read various complex sentences aloud. Together, we will do the following.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Underline the independent clauses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Square the dependent clause(s)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Circle the subordinating conjunction(s)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Example 1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Since Superman started attending therapy, he seems more upbeat, and he doesn’t blast random civilians with laserbeams.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Example 2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Despite the fact that a T-Rex stole my iPhone, I still went out for the Fourth of July, but I ended up chipping my teeth.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Example 3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When Ash threw a Pokeball at Jigglypuff, it immediately bounced off the Pokemon, and the Jigglypuff sang him to sleep and drew all over his face.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For this section, write an original compound-complex sentence (in any arrangement).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Area: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Answer: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Before your girlfriend breaks up with you, you need to buy her flowers, and you must beg for forgiveness.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Answer: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Regular Episode 21   Topic: Compound-Complex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