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40.0" w:type="dxa"/>
        <w:jc w:val="left"/>
        <w:tblInd w:w="-9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95"/>
        <w:gridCol w:w="8745"/>
        <w:tblGridChange w:id="0">
          <w:tblGrid>
            <w:gridCol w:w="1695"/>
            <w:gridCol w:w="87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Question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: What is the most ridiculous request that you have ever made?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Answer: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single"/>
                <w:rtl w:val="0"/>
              </w:rPr>
              <w:t xml:space="preserve">Underline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any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ff0000"/>
                <w:sz w:val="24"/>
                <w:szCs w:val="24"/>
                <w:rtl w:val="0"/>
              </w:rPr>
              <w:t xml:space="preserve">red words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that appear in the video. Fill in the blanks with whatever appears in the white text when sentences are corrected. These are keywords and concepts. 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Review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Types of Sentences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4 types of sentences: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Declarative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Interrogative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Imperative</w:t>
            </w:r>
          </w:p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Exclamatory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There are only 3 punctuation marks with which to end a sentence.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Period.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Question Mark?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Exclamation Point!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Imperative Sentence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As defined, imperative is an adjective that means, “giving an authoritative command.”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An imperative sentence makes a request or demand.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It usually ends in a period; however, it can end in an exclamation point (under certain circumstances). 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Please take the subway.</w:t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Note: This expresses a request.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I need you to run, immediately!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Note: This sentence expresses a command. 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Billy, go to your room!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Note: This expresses a command.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Example: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Make sure you packed your didgeridoo for the camping trip.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Directions: 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In the next section, you will be given different sentences. Read each sentence and determine if it’s an example of an imperative sentence.</w:t>
            </w:r>
          </w:p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Check the box for either “yes” or “no” to confirm your answer.</w:t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Explain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 you believe it to be a declarative sentence.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1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Please be quiet.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imperative sentence?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2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What is your favorite breed of bird?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imperative sentence?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3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Don't eat all the bananas!</w:t>
            </w:r>
          </w:p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imperative sentence?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4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Why do my nightmares always become a reality?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imperative sentence?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left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Sentence 5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: Mr. Goodie Grammar looks like Jude Law lost in a canyon. 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Is this an example of an imperative sentence?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  <w:rtl w:val="0"/>
              </w:rPr>
              <w:t xml:space="preserve">Yes                                             No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  <w:rtl w:val="0"/>
              </w:rPr>
              <w:t xml:space="preserve">Why do you believe that your answer is correct?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color w:val="0e101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Directions: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Write two original examples of an imperative sentence.</w:t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Brainstorming Area: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</w:rPr>
              <w:drawing>
                <wp:inline distB="114300" distT="114300" distL="114300" distR="114300">
                  <wp:extent cx="942975" cy="7112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Your Answers: 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1: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Sentence 2: </w:t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4"/>
                <w:szCs w:val="24"/>
                <w:rtl w:val="0"/>
              </w:rPr>
              <w:t xml:space="preserve">Extra Notes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F">
      <w:pPr>
        <w:ind w:left="-1080" w:right="-720" w:firstLine="0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1">
    <w:pPr>
      <w:jc w:val="center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Property of www.mrgoodiegrammar.com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ind w:left="-1080" w:right="-720" w:firstLine="0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24"/>
        <w:szCs w:val="24"/>
      </w:rPr>
      <w:drawing>
        <wp:inline distB="114300" distT="114300" distL="114300" distR="114300">
          <wp:extent cx="900113" cy="900113"/>
          <wp:effectExtent b="0" l="0" r="0" t="0"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0113" cy="9001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Name:________________________  Episode 25   Topic: Imperative Sentence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